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27" w:rsidRPr="00106ACD" w:rsidRDefault="001956EA" w:rsidP="00106AC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3433992</wp:posOffset>
            </wp:positionH>
            <wp:positionV relativeFrom="paragraph">
              <wp:posOffset>-488596</wp:posOffset>
            </wp:positionV>
            <wp:extent cx="2993398" cy="1843155"/>
            <wp:effectExtent l="19050" t="0" r="0" b="0"/>
            <wp:wrapNone/>
            <wp:docPr id="1" name="Рисунок 1" descr="C:\Documents and Settings\Аксенова\Рабочий стол\на сайт\1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енова\Рабочий стол\на сайт\1 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8" cy="184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ACD" w:rsidRPr="00106ACD" w:rsidRDefault="00106ACD" w:rsidP="0010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ACD">
        <w:rPr>
          <w:rFonts w:ascii="Times New Roman" w:hAnsi="Times New Roman"/>
          <w:sz w:val="24"/>
          <w:szCs w:val="24"/>
        </w:rPr>
        <w:t>Утверждаю</w:t>
      </w:r>
    </w:p>
    <w:p w:rsidR="00106ACD" w:rsidRPr="00106ACD" w:rsidRDefault="001956EA" w:rsidP="0010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6EA">
        <w:rPr>
          <w:rFonts w:ascii="Times New Roman" w:hAnsi="Times New Roman"/>
          <w:sz w:val="24"/>
          <w:szCs w:val="24"/>
        </w:rPr>
        <w:t xml:space="preserve"> </w:t>
      </w:r>
      <w:r w:rsidR="00106ACD" w:rsidRPr="00106ACD">
        <w:rPr>
          <w:rFonts w:ascii="Times New Roman" w:hAnsi="Times New Roman"/>
          <w:sz w:val="24"/>
          <w:szCs w:val="24"/>
        </w:rPr>
        <w:t>директор МБОУ «ООШ № 26»</w:t>
      </w:r>
    </w:p>
    <w:p w:rsidR="00106ACD" w:rsidRPr="00106ACD" w:rsidRDefault="00106ACD" w:rsidP="0010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ACD">
        <w:rPr>
          <w:rFonts w:ascii="Times New Roman" w:hAnsi="Times New Roman"/>
          <w:sz w:val="24"/>
          <w:szCs w:val="24"/>
        </w:rPr>
        <w:t>_______________ /Т.А.Иванова/</w:t>
      </w:r>
    </w:p>
    <w:p w:rsidR="00106ACD" w:rsidRPr="00106ACD" w:rsidRDefault="00106ACD" w:rsidP="0010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ACD" w:rsidRPr="00106ACD" w:rsidRDefault="00106ACD" w:rsidP="0010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ACD">
        <w:rPr>
          <w:rFonts w:ascii="Times New Roman" w:hAnsi="Times New Roman"/>
          <w:sz w:val="24"/>
          <w:szCs w:val="24"/>
        </w:rPr>
        <w:t>Приказ № 43 от 12.02.2018 года</w:t>
      </w:r>
    </w:p>
    <w:p w:rsidR="004A6627" w:rsidRDefault="004A6627" w:rsidP="00106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ACD" w:rsidRPr="00106ACD" w:rsidRDefault="00106ACD" w:rsidP="00106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627" w:rsidRPr="00106ACD" w:rsidRDefault="004A6627" w:rsidP="00106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ACD">
        <w:rPr>
          <w:rFonts w:ascii="Times New Roman" w:hAnsi="Times New Roman"/>
          <w:sz w:val="28"/>
          <w:szCs w:val="28"/>
        </w:rPr>
        <w:t>График проведения</w:t>
      </w:r>
    </w:p>
    <w:p w:rsidR="004A6627" w:rsidRDefault="004A6627" w:rsidP="004A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0C5">
        <w:rPr>
          <w:rFonts w:ascii="Times New Roman" w:hAnsi="Times New Roman"/>
          <w:sz w:val="28"/>
          <w:szCs w:val="28"/>
        </w:rPr>
        <w:t>социально – 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DF60C5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DF60C5">
        <w:rPr>
          <w:rFonts w:ascii="Times New Roman" w:hAnsi="Times New Roman"/>
          <w:sz w:val="28"/>
          <w:szCs w:val="28"/>
        </w:rPr>
        <w:t xml:space="preserve"> обучающихся,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>.</w:t>
      </w:r>
    </w:p>
    <w:p w:rsidR="004A6627" w:rsidRDefault="004A6627" w:rsidP="004A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2724"/>
        <w:gridCol w:w="1617"/>
        <w:gridCol w:w="1926"/>
        <w:gridCol w:w="1843"/>
      </w:tblGrid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26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6а,6б,</w:t>
            </w:r>
            <w:r w:rsidRPr="00CA5EDB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617" w:type="dxa"/>
          </w:tcPr>
          <w:p w:rsidR="00106ACD" w:rsidRPr="003750F9" w:rsidRDefault="00106ACD" w:rsidP="0037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22+6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617" w:type="dxa"/>
          </w:tcPr>
          <w:p w:rsidR="00106ACD" w:rsidRPr="003750F9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617" w:type="dxa"/>
          </w:tcPr>
          <w:p w:rsidR="00106ACD" w:rsidRPr="003750F9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13.03.2018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617" w:type="dxa"/>
          </w:tcPr>
          <w:p w:rsidR="00106ACD" w:rsidRPr="003750F9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13.03.2018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617" w:type="dxa"/>
          </w:tcPr>
          <w:p w:rsidR="00106ACD" w:rsidRPr="003750F9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617" w:type="dxa"/>
          </w:tcPr>
          <w:p w:rsidR="00106ACD" w:rsidRPr="003750F9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0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6" w:type="dxa"/>
          </w:tcPr>
          <w:p w:rsidR="00106ACD" w:rsidRPr="00106ACD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CD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106ACD" w:rsidRPr="00CA5EDB" w:rsidTr="00106ACD">
        <w:tc>
          <w:tcPr>
            <w:tcW w:w="645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ED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17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26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ACD" w:rsidRPr="00CA5EDB" w:rsidRDefault="00106ACD" w:rsidP="00192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627" w:rsidRPr="00DF60C5" w:rsidRDefault="004A6627" w:rsidP="004A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627" w:rsidRDefault="004A6627" w:rsidP="004A6627"/>
    <w:p w:rsidR="00F97CEE" w:rsidRDefault="001956EA"/>
    <w:sectPr w:rsidR="00F97CEE" w:rsidSect="000E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6627"/>
    <w:rsid w:val="00070A0C"/>
    <w:rsid w:val="00106ACD"/>
    <w:rsid w:val="001956EA"/>
    <w:rsid w:val="0037487B"/>
    <w:rsid w:val="003750F9"/>
    <w:rsid w:val="00404028"/>
    <w:rsid w:val="0044110C"/>
    <w:rsid w:val="004A6627"/>
    <w:rsid w:val="007F4CF4"/>
    <w:rsid w:val="00C6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66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Елена_Евгеньевна</dc:creator>
  <cp:keywords/>
  <dc:description/>
  <cp:lastModifiedBy>Аксенова</cp:lastModifiedBy>
  <cp:revision>6</cp:revision>
  <cp:lastPrinted>2018-03-02T07:54:00Z</cp:lastPrinted>
  <dcterms:created xsi:type="dcterms:W3CDTF">2018-02-26T07:24:00Z</dcterms:created>
  <dcterms:modified xsi:type="dcterms:W3CDTF">2018-03-02T09:01:00Z</dcterms:modified>
</cp:coreProperties>
</file>