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7" w:rsidRPr="00156817" w:rsidRDefault="00156817" w:rsidP="00156817">
      <w:pPr>
        <w:spacing w:before="120" w:after="240" w:line="3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DF61AD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78980</wp:posOffset>
            </wp:positionV>
            <wp:extent cx="2798290" cy="2800865"/>
            <wp:effectExtent l="19050" t="0" r="2060" b="0"/>
            <wp:wrapSquare wrapText="bothSides"/>
            <wp:docPr id="1" name="Рисунок 1" descr="https://im0-tub-ru.yandex.net/i?id=15a6b5c65106d832adfbea0074f593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5a6b5c65106d832adfbea0074f59391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90" cy="28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817">
        <w:rPr>
          <w:rFonts w:ascii="Times New Roman" w:eastAsia="Times New Roman" w:hAnsi="Times New Roman" w:cs="Times New Roman"/>
          <w:caps/>
          <w:color w:val="DF61AD"/>
          <w:kern w:val="36"/>
          <w:sz w:val="28"/>
          <w:szCs w:val="28"/>
          <w:lang w:eastAsia="ru-RU"/>
        </w:rPr>
        <w:t>ПРАВИЛА БЕЗОПАСНОСТИ НА ЖЕЛЕЗНОЙ ДОРОГЕ!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692A74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Памятка по безопасному поведению на железной дороге и</w:t>
      </w:r>
    </w:p>
    <w:p w:rsidR="00156817" w:rsidRPr="00156817" w:rsidRDefault="00156817" w:rsidP="001568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объектах</w:t>
      </w:r>
      <w:proofErr w:type="gramEnd"/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 железнодорожного транспорта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156817" w:rsidRPr="00156817" w:rsidRDefault="00156817" w:rsidP="001568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На железной дороге запрещено: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8. Проезжать в поездах в нетрезвом состоянии.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Прыгать с платформы на железнодорожные пути.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156817" w:rsidRPr="00156817" w:rsidRDefault="00156817" w:rsidP="001568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Родителям!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156817" w:rsidRPr="00156817" w:rsidRDefault="00156817" w:rsidP="001568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b/>
          <w:bCs/>
          <w:color w:val="912064"/>
          <w:sz w:val="28"/>
          <w:szCs w:val="28"/>
          <w:lang w:eastAsia="ru-RU"/>
        </w:rPr>
        <w:t>Уважаемые взрослые!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156817" w:rsidRPr="00156817" w:rsidRDefault="00156817" w:rsidP="001568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8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C74F94" w:rsidRDefault="00C74F94" w:rsidP="00156817">
      <w:pPr>
        <w:ind w:firstLine="709"/>
      </w:pPr>
    </w:p>
    <w:sectPr w:rsidR="00C74F94" w:rsidSect="00C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817"/>
    <w:rsid w:val="00156817"/>
    <w:rsid w:val="0045021D"/>
    <w:rsid w:val="00C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4"/>
  </w:style>
  <w:style w:type="paragraph" w:styleId="1">
    <w:name w:val="heading 1"/>
    <w:basedOn w:val="a"/>
    <w:link w:val="10"/>
    <w:uiPriority w:val="9"/>
    <w:qFormat/>
    <w:rsid w:val="0015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6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817"/>
  </w:style>
  <w:style w:type="character" w:styleId="a5">
    <w:name w:val="Strong"/>
    <w:basedOn w:val="a0"/>
    <w:uiPriority w:val="22"/>
    <w:qFormat/>
    <w:rsid w:val="00156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09">
          <w:marLeft w:val="6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6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5361</Characters>
  <Application>Microsoft Office Word</Application>
  <DocSecurity>0</DocSecurity>
  <Lines>44</Lines>
  <Paragraphs>12</Paragraphs>
  <ScaleCrop>false</ScaleCrop>
  <Company>Школа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3</cp:revision>
  <dcterms:created xsi:type="dcterms:W3CDTF">2017-03-15T05:25:00Z</dcterms:created>
  <dcterms:modified xsi:type="dcterms:W3CDTF">2017-03-15T05:27:00Z</dcterms:modified>
</cp:coreProperties>
</file>